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9A" w:rsidRDefault="005F799A" w:rsidP="001A1EC6">
      <w:pPr>
        <w:pStyle w:val="1"/>
        <w:spacing w:beforeLines="0" w:before="0" w:afterLines="50" w:after="156" w:line="240" w:lineRule="auto"/>
        <w:jc w:val="both"/>
        <w:rPr>
          <w:rFonts w:ascii="宋体" w:hAnsi="宋体"/>
          <w:lang w:eastAsia="zh-CN"/>
        </w:rPr>
      </w:pPr>
    </w:p>
    <w:p w:rsidR="005F799A" w:rsidRPr="001A1EC6" w:rsidRDefault="005F799A" w:rsidP="005F799A">
      <w:pPr>
        <w:ind w:firstLineChars="0" w:firstLine="0"/>
        <w:jc w:val="center"/>
        <w:rPr>
          <w:rFonts w:ascii="宋体" w:hAnsi="宋体"/>
          <w:b/>
          <w:bCs/>
        </w:rPr>
      </w:pPr>
      <w:r w:rsidRPr="001A1EC6">
        <w:rPr>
          <w:rFonts w:ascii="宋体" w:hAnsi="宋体" w:hint="eastAsia"/>
          <w:b/>
          <w:bCs/>
          <w:lang w:val="en-US"/>
        </w:rPr>
        <w:t>中铁高铁电气装备股份有限公司单身楼改造工程</w:t>
      </w:r>
      <w:r w:rsidRPr="001A1EC6">
        <w:rPr>
          <w:rFonts w:ascii="宋体" w:hAnsi="宋体" w:hint="eastAsia"/>
          <w:b/>
        </w:rPr>
        <w:t>竞谈公告</w:t>
      </w:r>
    </w:p>
    <w:p w:rsidR="005F799A" w:rsidRPr="001A1EC6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我公司</w:t>
      </w:r>
      <w:r w:rsidRPr="001A1EC6">
        <w:rPr>
          <w:rFonts w:ascii="宋体" w:hAnsi="宋体" w:cs="宋体" w:hint="eastAsia"/>
          <w:bCs/>
          <w:kern w:val="0"/>
        </w:rPr>
        <w:t>的中铁高铁电气装备股份有限公司单身楼改造工程，因工程施工需要，</w:t>
      </w:r>
      <w:proofErr w:type="gramStart"/>
      <w:r w:rsidRPr="001A1EC6">
        <w:rPr>
          <w:rFonts w:ascii="宋体" w:hAnsi="宋体" w:cs="宋体" w:hint="eastAsia"/>
          <w:bCs/>
          <w:kern w:val="0"/>
        </w:rPr>
        <w:t>现对外</w:t>
      </w:r>
      <w:proofErr w:type="gramEnd"/>
      <w:r w:rsidRPr="001A1EC6"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陕西省宝鸡市宝虢路35号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80日历天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中铁高铁电气装备股份有限公司单身楼改造工程（详见工程量清单、施工图纸）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  <w:bookmarkStart w:id="0" w:name="_GoBack"/>
      <w:bookmarkEnd w:id="0"/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（一）本次竞</w:t>
      </w:r>
      <w:proofErr w:type="gramStart"/>
      <w:r>
        <w:rPr>
          <w:rFonts w:ascii="宋体" w:hAnsi="宋体" w:cs="宋体" w:hint="eastAsia"/>
          <w:bCs/>
          <w:kern w:val="0"/>
        </w:rPr>
        <w:t>谈要求</w:t>
      </w:r>
      <w:proofErr w:type="gramEnd"/>
      <w:r>
        <w:rPr>
          <w:rFonts w:ascii="宋体" w:hAnsi="宋体" w:cs="宋体" w:hint="eastAsia"/>
          <w:bCs/>
          <w:kern w:val="0"/>
        </w:rPr>
        <w:t>投标人须具</w:t>
      </w:r>
      <w:r w:rsidRPr="006773D5">
        <w:rPr>
          <w:rFonts w:ascii="宋体" w:hAnsi="宋体" w:cs="宋体" w:hint="eastAsia"/>
          <w:bCs/>
          <w:kern w:val="0"/>
        </w:rPr>
        <w:t>备装饰装修资质</w:t>
      </w:r>
      <w:r>
        <w:rPr>
          <w:rFonts w:ascii="宋体" w:hAnsi="宋体" w:cs="宋体" w:hint="eastAsia"/>
          <w:bCs/>
          <w:kern w:val="0"/>
        </w:rPr>
        <w:t>，并在人员、设备、资金等方面具有相应的施工能力。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5F799A" w:rsidRDefault="005F799A" w:rsidP="005F799A">
      <w:pPr>
        <w:ind w:firstLine="480"/>
        <w:rPr>
          <w:rFonts w:ascii="宋体" w:hAnsi="宋体"/>
        </w:rPr>
      </w:pPr>
      <w:bookmarkStart w:id="1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1"/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8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9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</w:t>
      </w:r>
      <w:r>
        <w:rPr>
          <w:rFonts w:ascii="宋体" w:hAnsi="宋体" w:hint="eastAsia"/>
        </w:rPr>
        <w:t xml:space="preserve"> 时前将填写完整的《竞谈申请表》（见公告附件1）签字并加盖公章后的扫描版发送至邮箱zb@bjqcc.com。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>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8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>6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>
        <w:rPr>
          <w:rFonts w:ascii="宋体" w:hAnsi="宋体" w:hint="eastAsia"/>
          <w:u w:val="single"/>
        </w:rPr>
        <w:t xml:space="preserve"> 8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9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日。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售价：500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5F799A" w:rsidRDefault="005F799A" w:rsidP="005F799A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5F799A" w:rsidRDefault="005F799A" w:rsidP="005F799A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8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13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9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5F799A" w:rsidRDefault="005F799A" w:rsidP="005F799A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5F799A" w:rsidRDefault="005F799A" w:rsidP="005F799A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5F799A" w:rsidRPr="007B4CFA" w:rsidRDefault="005F799A" w:rsidP="005F799A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8</w:t>
      </w:r>
      <w:r w:rsidRPr="007B4CFA">
        <w:rPr>
          <w:rFonts w:ascii="宋体" w:hAnsi="宋体" w:cs="宋体" w:hint="eastAsia"/>
          <w:bCs/>
          <w:kern w:val="0"/>
        </w:rPr>
        <w:t>月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13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项目的监督部门为：中铁高铁电气装备股份有限公司审计部门。</w:t>
      </w:r>
    </w:p>
    <w:p w:rsidR="005F799A" w:rsidRDefault="005F799A" w:rsidP="005F799A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宋军                               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 </w:t>
      </w:r>
    </w:p>
    <w:p w:rsidR="005F799A" w:rsidRDefault="005F799A" w:rsidP="005F799A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 </w:t>
      </w: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5F799A" w:rsidRDefault="005F799A" w:rsidP="005F799A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5F799A" w:rsidRDefault="005F799A" w:rsidP="005F799A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5F799A" w:rsidTr="00731514">
        <w:trPr>
          <w:trHeight w:val="567"/>
          <w:jc w:val="center"/>
        </w:trPr>
        <w:tc>
          <w:tcPr>
            <w:tcW w:w="2062" w:type="dxa"/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trHeight w:val="567"/>
          <w:jc w:val="center"/>
        </w:trPr>
        <w:tc>
          <w:tcPr>
            <w:tcW w:w="2062" w:type="dxa"/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trHeight w:val="567"/>
          <w:jc w:val="center"/>
        </w:trPr>
        <w:tc>
          <w:tcPr>
            <w:tcW w:w="2062" w:type="dxa"/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5F799A" w:rsidRDefault="005F799A" w:rsidP="00731514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trHeight w:val="567"/>
          <w:jc w:val="center"/>
        </w:trPr>
        <w:tc>
          <w:tcPr>
            <w:tcW w:w="2062" w:type="dxa"/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5F799A" w:rsidRDefault="005F799A" w:rsidP="00731514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trHeight w:val="567"/>
          <w:jc w:val="center"/>
        </w:trPr>
        <w:tc>
          <w:tcPr>
            <w:tcW w:w="2062" w:type="dxa"/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5F799A" w:rsidRDefault="005F799A" w:rsidP="0073151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5F799A" w:rsidRDefault="005F799A" w:rsidP="00731514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trHeight w:val="567"/>
          <w:jc w:val="center"/>
        </w:trPr>
        <w:tc>
          <w:tcPr>
            <w:tcW w:w="2062" w:type="dxa"/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5F799A" w:rsidRDefault="005F799A" w:rsidP="0073151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5F799A" w:rsidRDefault="005F799A" w:rsidP="0073151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5F799A" w:rsidRDefault="005F799A" w:rsidP="0073151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799A" w:rsidTr="00731514">
        <w:trPr>
          <w:jc w:val="center"/>
        </w:trPr>
        <w:tc>
          <w:tcPr>
            <w:tcW w:w="8897" w:type="dxa"/>
            <w:gridSpan w:val="4"/>
          </w:tcPr>
          <w:p w:rsidR="005F799A" w:rsidRDefault="005F799A" w:rsidP="00731514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F799A" w:rsidRDefault="005F799A" w:rsidP="00731514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5F799A" w:rsidRDefault="005F799A" w:rsidP="0073151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5F799A" w:rsidRDefault="005F799A" w:rsidP="0073151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F799A" w:rsidRDefault="005F799A" w:rsidP="0073151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F799A" w:rsidRDefault="005F799A" w:rsidP="0073151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F799A" w:rsidRDefault="005F799A" w:rsidP="0073151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F799A" w:rsidRDefault="005F799A" w:rsidP="0073151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F799A" w:rsidRDefault="005F799A" w:rsidP="00731514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F799A" w:rsidRDefault="005F799A" w:rsidP="00731514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5F799A" w:rsidRDefault="005F799A" w:rsidP="00731514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F799A" w:rsidRDefault="005F799A" w:rsidP="00731514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F799A" w:rsidRDefault="005F799A" w:rsidP="00731514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5F799A" w:rsidRDefault="005F799A" w:rsidP="005F799A">
      <w:pPr>
        <w:ind w:firstLineChars="0" w:firstLine="0"/>
        <w:rPr>
          <w:rFonts w:ascii="宋体" w:hAnsi="宋体"/>
          <w:sz w:val="28"/>
          <w:szCs w:val="28"/>
        </w:rPr>
      </w:pPr>
    </w:p>
    <w:p w:rsidR="00707D32" w:rsidRDefault="0010200B" w:rsidP="005F799A">
      <w:pPr>
        <w:ind w:firstLine="480"/>
      </w:pP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0B" w:rsidRDefault="0010200B" w:rsidP="005F799A">
      <w:pPr>
        <w:spacing w:line="240" w:lineRule="auto"/>
        <w:ind w:firstLine="480"/>
      </w:pPr>
      <w:r>
        <w:separator/>
      </w:r>
    </w:p>
  </w:endnote>
  <w:endnote w:type="continuationSeparator" w:id="0">
    <w:p w:rsidR="0010200B" w:rsidRDefault="0010200B" w:rsidP="005F799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0B" w:rsidRDefault="0010200B" w:rsidP="005F799A">
      <w:pPr>
        <w:spacing w:line="240" w:lineRule="auto"/>
        <w:ind w:firstLine="480"/>
      </w:pPr>
      <w:r>
        <w:separator/>
      </w:r>
    </w:p>
  </w:footnote>
  <w:footnote w:type="continuationSeparator" w:id="0">
    <w:p w:rsidR="0010200B" w:rsidRDefault="0010200B" w:rsidP="005F799A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69"/>
    <w:rsid w:val="0010200B"/>
    <w:rsid w:val="001A1EC6"/>
    <w:rsid w:val="002165D5"/>
    <w:rsid w:val="005F799A"/>
    <w:rsid w:val="008F258B"/>
    <w:rsid w:val="00C75AEE"/>
    <w:rsid w:val="00C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5F799A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5F799A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5F7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99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5F799A"/>
    <w:rPr>
      <w:sz w:val="18"/>
      <w:szCs w:val="18"/>
    </w:rPr>
  </w:style>
  <w:style w:type="character" w:customStyle="1" w:styleId="1Char">
    <w:name w:val="标题 1 Char"/>
    <w:basedOn w:val="a0"/>
    <w:link w:val="1"/>
    <w:rsid w:val="005F799A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5F799A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5F799A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5F799A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5F7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99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5F799A"/>
    <w:rPr>
      <w:sz w:val="18"/>
      <w:szCs w:val="18"/>
    </w:rPr>
  </w:style>
  <w:style w:type="character" w:customStyle="1" w:styleId="1Char">
    <w:name w:val="标题 1 Char"/>
    <w:basedOn w:val="a0"/>
    <w:link w:val="1"/>
    <w:rsid w:val="005F799A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5F799A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4</cp:revision>
  <dcterms:created xsi:type="dcterms:W3CDTF">2021-08-06T06:02:00Z</dcterms:created>
  <dcterms:modified xsi:type="dcterms:W3CDTF">2021-08-06T06:37:00Z</dcterms:modified>
</cp:coreProperties>
</file>