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58" w:rsidRPr="0013086A" w:rsidRDefault="004E7A58" w:rsidP="004E7A58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2021</w:t>
      </w:r>
      <w:r>
        <w:rPr>
          <w:rFonts w:hint="eastAsia"/>
          <w:bCs w:val="0"/>
          <w:sz w:val="32"/>
        </w:rPr>
        <w:t>年第二批废旧物资处置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4E7A58" w:rsidRDefault="004E7A58" w:rsidP="004E7A58">
      <w:pPr>
        <w:jc w:val="left"/>
        <w:rPr>
          <w:rFonts w:hint="eastAsia"/>
          <w:b/>
        </w:rPr>
      </w:pPr>
    </w:p>
    <w:p w:rsidR="004E7A58" w:rsidRPr="0013086A" w:rsidRDefault="004E7A58" w:rsidP="004E7A58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4E7A58" w:rsidRPr="004F2F02" w:rsidRDefault="004E7A58" w:rsidP="004E7A58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GTDQ-TP-2021-002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72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1680"/>
        <w:gridCol w:w="1181"/>
        <w:gridCol w:w="887"/>
        <w:gridCol w:w="1228"/>
        <w:gridCol w:w="1336"/>
      </w:tblGrid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包件号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材质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暂定数量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锌渣</w:t>
            </w:r>
            <w:proofErr w:type="gram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铝锯末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含杂质</w:t>
            </w:r>
          </w:p>
        </w:tc>
      </w:tr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不锈钢飞边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碳钢飞边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10B21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E7A58" w:rsidTr="00627AFE">
        <w:trPr>
          <w:trHeight w:val="312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合计：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E7A58" w:rsidRDefault="004E7A58" w:rsidP="00627AFE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4E7A58" w:rsidRDefault="004E7A58" w:rsidP="004E7A58">
      <w:pPr>
        <w:spacing w:line="360" w:lineRule="auto"/>
        <w:ind w:right="360"/>
        <w:rPr>
          <w:rFonts w:hint="eastAsia"/>
          <w:b/>
        </w:rPr>
      </w:pPr>
    </w:p>
    <w:p w:rsidR="00707D32" w:rsidRDefault="004E7A58" w:rsidP="004E7A58">
      <w:r>
        <w:rPr>
          <w:rFonts w:ascii="宋体" w:hAnsi="宋体" w:cs="宋体" w:hint="eastAsia"/>
          <w:b/>
          <w:bCs/>
          <w:kern w:val="0"/>
          <w:szCs w:val="21"/>
        </w:rPr>
        <w:t>说明：1.上表中的数量为最终处理数量（按订单分批次进行处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Cs w:val="21"/>
        </w:rPr>
        <w:t>理）。</w:t>
      </w: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71" w:rsidRDefault="00663C71" w:rsidP="00034D91">
      <w:r>
        <w:separator/>
      </w:r>
    </w:p>
  </w:endnote>
  <w:endnote w:type="continuationSeparator" w:id="0">
    <w:p w:rsidR="00663C71" w:rsidRDefault="00663C71" w:rsidP="000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71" w:rsidRDefault="00663C71" w:rsidP="00034D91">
      <w:r>
        <w:separator/>
      </w:r>
    </w:p>
  </w:footnote>
  <w:footnote w:type="continuationSeparator" w:id="0">
    <w:p w:rsidR="00663C71" w:rsidRDefault="00663C71" w:rsidP="0003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E0"/>
    <w:rsid w:val="00034D91"/>
    <w:rsid w:val="000875E0"/>
    <w:rsid w:val="002165D5"/>
    <w:rsid w:val="003C4709"/>
    <w:rsid w:val="004E7A58"/>
    <w:rsid w:val="00663C71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2021-01-05T00:32:00Z</dcterms:created>
  <dcterms:modified xsi:type="dcterms:W3CDTF">2021-01-05T00:33:00Z</dcterms:modified>
</cp:coreProperties>
</file>